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6A4E" w14:textId="77777777" w:rsidR="00D07EA4" w:rsidRDefault="00D07EA4"/>
    <w:p w14:paraId="5BFFF5BE" w14:textId="282A91E5" w:rsidR="00895FA0" w:rsidRDefault="00895FA0">
      <w:r>
        <w:t>Meeting Minutes</w:t>
      </w:r>
      <w:r w:rsidR="00F55D79">
        <w:t xml:space="preserve"> November 13, 2024</w:t>
      </w:r>
    </w:p>
    <w:p w14:paraId="289B46D7" w14:textId="77777777" w:rsidR="00895FA0" w:rsidRDefault="00895FA0"/>
    <w:p w14:paraId="26658862" w14:textId="77777777" w:rsidR="00F55D79" w:rsidRDefault="00895FA0">
      <w:r w:rsidRPr="00F55D79">
        <w:rPr>
          <w:b/>
          <w:bCs/>
        </w:rPr>
        <w:t>Budget Meeting</w:t>
      </w:r>
      <w:r>
        <w:t xml:space="preserve"> </w:t>
      </w:r>
    </w:p>
    <w:p w14:paraId="69E1F641" w14:textId="1C1BBEAB" w:rsidR="00895FA0" w:rsidRDefault="00F55D79">
      <w:r>
        <w:t>C</w:t>
      </w:r>
      <w:r w:rsidR="00895FA0">
        <w:t>alled to order at by Brian</w:t>
      </w:r>
      <w:r>
        <w:t xml:space="preserve"> at 6:02pm</w:t>
      </w:r>
    </w:p>
    <w:p w14:paraId="3B60566C" w14:textId="7FFC189D" w:rsidR="00895FA0" w:rsidRDefault="00895FA0">
      <w:r>
        <w:t>Proposed Tax levy - budget</w:t>
      </w:r>
    </w:p>
    <w:p w14:paraId="3BBFE3ED" w14:textId="70DB0496" w:rsidR="00895FA0" w:rsidRDefault="00895FA0">
      <w:r>
        <w:t>Questions asked about government revenues in budget line – money will not be there</w:t>
      </w:r>
    </w:p>
    <w:p w14:paraId="64F22594" w14:textId="56008759" w:rsidR="00895FA0" w:rsidRDefault="00895FA0">
      <w:r>
        <w:t>Debt service going down – final payment for fire truck</w:t>
      </w:r>
    </w:p>
    <w:p w14:paraId="7D1EB25F" w14:textId="57E191B0" w:rsidR="00895FA0" w:rsidRDefault="00895FA0">
      <w:r>
        <w:t>Fire is for both stations – Rescue – ambulance and Crandon rescue</w:t>
      </w:r>
    </w:p>
    <w:p w14:paraId="02C029B1" w14:textId="645E8D7E" w:rsidR="00895FA0" w:rsidRDefault="00895FA0">
      <w:r>
        <w:t>Motion from the floor to accept proposed budget – all in favor – motion passed</w:t>
      </w:r>
    </w:p>
    <w:p w14:paraId="77C9303E" w14:textId="77777777" w:rsidR="00F55D79" w:rsidRDefault="00895FA0">
      <w:r w:rsidRPr="00F55D79">
        <w:rPr>
          <w:b/>
          <w:bCs/>
        </w:rPr>
        <w:t>Regular meeting</w:t>
      </w:r>
      <w:r>
        <w:t xml:space="preserve"> –</w:t>
      </w:r>
    </w:p>
    <w:p w14:paraId="221234BF" w14:textId="24B019D2" w:rsidR="00895FA0" w:rsidRDefault="00895FA0">
      <w:r>
        <w:t xml:space="preserve"> </w:t>
      </w:r>
      <w:r w:rsidR="00F55D79">
        <w:t>C</w:t>
      </w:r>
      <w:r>
        <w:t>all order at 6:16pm</w:t>
      </w:r>
    </w:p>
    <w:p w14:paraId="3B9D4507" w14:textId="35087F12" w:rsidR="00895FA0" w:rsidRDefault="00895FA0">
      <w:r>
        <w:t>Read Agenda by Brian – Roll Call</w:t>
      </w:r>
    </w:p>
    <w:p w14:paraId="52E8156B" w14:textId="32B9AFE7" w:rsidR="00895FA0" w:rsidRDefault="00895FA0">
      <w:r w:rsidRPr="00F55D79">
        <w:rPr>
          <w:b/>
          <w:bCs/>
        </w:rPr>
        <w:t>Citizen input</w:t>
      </w:r>
      <w:r>
        <w:t>:</w:t>
      </w:r>
    </w:p>
    <w:p w14:paraId="01602E0B" w14:textId="4DF8255F" w:rsidR="00895FA0" w:rsidRDefault="00895FA0">
      <w:r>
        <w:t>Transfer station North– electric heater – Metal dumpster empty – build a new shack for transfer station</w:t>
      </w:r>
    </w:p>
    <w:p w14:paraId="0FE7A4AE" w14:textId="265BA6CE" w:rsidR="00895FA0" w:rsidRDefault="00895FA0">
      <w:r>
        <w:t>Fire gear at North is over 10 years old – looking to get grant – Eagle River will be called if a fire</w:t>
      </w:r>
    </w:p>
    <w:p w14:paraId="2CA5FF32" w14:textId="3838F1A3" w:rsidR="00704E80" w:rsidRDefault="00704E80">
      <w:r>
        <w:t>New computers have arrived for both fire departments – Town to establish remote access to computer – would like to stop remote access</w:t>
      </w:r>
    </w:p>
    <w:p w14:paraId="7D8C7157" w14:textId="6DDF2BCB" w:rsidR="00704E80" w:rsidRDefault="00704E80">
      <w:r>
        <w:t>Mark Ferris made motion to restrict remote access for fire department computers – Brian second – motion passed</w:t>
      </w:r>
    </w:p>
    <w:p w14:paraId="05A61710" w14:textId="68202696" w:rsidR="00704E80" w:rsidRDefault="00704E80">
      <w:r w:rsidRPr="00F55D79">
        <w:rPr>
          <w:b/>
          <w:bCs/>
        </w:rPr>
        <w:t>Approval agenda</w:t>
      </w:r>
      <w:r>
        <w:t xml:space="preserve"> – mark approved – Lane second – motion passed</w:t>
      </w:r>
    </w:p>
    <w:p w14:paraId="7A78BB5C" w14:textId="153FD650" w:rsidR="0079570D" w:rsidRDefault="00704E80">
      <w:r w:rsidRPr="00F55D79">
        <w:rPr>
          <w:b/>
          <w:bCs/>
        </w:rPr>
        <w:t>October meeting minutes</w:t>
      </w:r>
      <w:r>
        <w:t xml:space="preserve"> read </w:t>
      </w:r>
      <w:r w:rsidR="0079570D">
        <w:t>–</w:t>
      </w:r>
      <w:r>
        <w:t xml:space="preserve"> </w:t>
      </w:r>
      <w:r w:rsidR="0079570D" w:rsidRPr="00F55D79">
        <w:rPr>
          <w:b/>
          <w:bCs/>
        </w:rPr>
        <w:t>Special Meeting minutes</w:t>
      </w:r>
      <w:r w:rsidR="0079570D">
        <w:t xml:space="preserve"> Read – Ferris Motion to accept – Second by Bukovic motion passed</w:t>
      </w:r>
    </w:p>
    <w:p w14:paraId="1B41A8AC" w14:textId="1701DBF8" w:rsidR="0079570D" w:rsidRDefault="0079570D">
      <w:r w:rsidRPr="00F55D79">
        <w:rPr>
          <w:b/>
          <w:bCs/>
        </w:rPr>
        <w:t>Treasurer Report</w:t>
      </w:r>
      <w:r>
        <w:t xml:space="preserve"> Read by Kutchie – Bukovic motion to accept – Second Ferris – Motion Passed</w:t>
      </w:r>
    </w:p>
    <w:p w14:paraId="39F24608" w14:textId="479FF718" w:rsidR="0079570D" w:rsidRDefault="0079570D">
      <w:r w:rsidRPr="00F55D79">
        <w:rPr>
          <w:b/>
          <w:bCs/>
        </w:rPr>
        <w:t>Approval of 2025 Budget</w:t>
      </w:r>
      <w:r>
        <w:t xml:space="preserve"> – Bruno motion to accept – Kutchie Second – Motion Passed</w:t>
      </w:r>
    </w:p>
    <w:p w14:paraId="515BE416" w14:textId="66966A83" w:rsidR="0079570D" w:rsidRDefault="0079570D">
      <w:r w:rsidRPr="00F55D79">
        <w:rPr>
          <w:b/>
          <w:bCs/>
        </w:rPr>
        <w:lastRenderedPageBreak/>
        <w:t>Resignation of Highway Worker</w:t>
      </w:r>
      <w:r>
        <w:t xml:space="preserve"> – Ferris motion to accept Bob </w:t>
      </w:r>
      <w:proofErr w:type="spellStart"/>
      <w:r>
        <w:t>Latals</w:t>
      </w:r>
      <w:proofErr w:type="spellEnd"/>
      <w:r>
        <w:t xml:space="preserve"> Resignation – Bukovi</w:t>
      </w:r>
      <w:r w:rsidR="00F55D79">
        <w:t xml:space="preserve">c </w:t>
      </w:r>
      <w:r>
        <w:t>Second – Motion passed</w:t>
      </w:r>
    </w:p>
    <w:p w14:paraId="1E4C4AE3" w14:textId="2C567F19" w:rsidR="0079570D" w:rsidRPr="00F55D79" w:rsidRDefault="0079570D">
      <w:pPr>
        <w:rPr>
          <w:b/>
          <w:bCs/>
        </w:rPr>
      </w:pPr>
      <w:r w:rsidRPr="00F55D79">
        <w:rPr>
          <w:b/>
          <w:bCs/>
        </w:rPr>
        <w:t xml:space="preserve">Committee Reports – </w:t>
      </w:r>
    </w:p>
    <w:p w14:paraId="36F3734A" w14:textId="4D8BEEC6" w:rsidR="0079570D" w:rsidRDefault="0079570D">
      <w:r>
        <w:t>Ferris Sign Ayres Contract – Lunde did clean up river – Flow to river is restored – Dam gate to install – need to make sure water is not drained to put gate in – Have Lunde sign an</w:t>
      </w:r>
      <w:r w:rsidR="00F55D79">
        <w:t xml:space="preserve"> agreement to keep water level normal</w:t>
      </w:r>
    </w:p>
    <w:p w14:paraId="6D8F9A2E" w14:textId="6C289326" w:rsidR="00F55D79" w:rsidRDefault="00F55D79">
      <w:r>
        <w:t>Bukovic – Pancake breakfast went well – pump tests done for fire department Taven League made a donation for $250 to the fire department</w:t>
      </w:r>
    </w:p>
    <w:p w14:paraId="1F64EF97" w14:textId="3F51A288" w:rsidR="00F55D79" w:rsidRDefault="00F55D79">
      <w:r w:rsidRPr="00F55D79">
        <w:rPr>
          <w:b/>
          <w:bCs/>
        </w:rPr>
        <w:t>Approval of Monthly Bills</w:t>
      </w:r>
      <w:r>
        <w:t xml:space="preserve"> – Ferris motion to approve – Bukovic second – motion passed</w:t>
      </w:r>
    </w:p>
    <w:p w14:paraId="3C7ABC22" w14:textId="1EEBFB88" w:rsidR="00F55D79" w:rsidRDefault="00F55D79">
      <w:r>
        <w:t>Meeting adjourned at 6:45pm</w:t>
      </w:r>
    </w:p>
    <w:p w14:paraId="47567AE0" w14:textId="77777777" w:rsidR="00F55D79" w:rsidRDefault="00F55D79"/>
    <w:p w14:paraId="425BCDDB" w14:textId="77777777" w:rsidR="00F55D79" w:rsidRDefault="00F55D79"/>
    <w:p w14:paraId="44BB3EFA" w14:textId="77777777" w:rsidR="00F55D79" w:rsidRDefault="00F55D79"/>
    <w:p w14:paraId="069298C8" w14:textId="77777777" w:rsidR="0079570D" w:rsidRDefault="0079570D"/>
    <w:p w14:paraId="5459AE1C" w14:textId="77777777" w:rsidR="0079570D" w:rsidRDefault="0079570D"/>
    <w:p w14:paraId="3CD071DA" w14:textId="77777777" w:rsidR="0079570D" w:rsidRDefault="0079570D"/>
    <w:p w14:paraId="7DA66D05" w14:textId="77777777" w:rsidR="00895FA0" w:rsidRDefault="00895FA0"/>
    <w:p w14:paraId="42D8D01B" w14:textId="77777777" w:rsidR="00895FA0" w:rsidRDefault="00895FA0"/>
    <w:p w14:paraId="060DE909" w14:textId="18B67EEF" w:rsidR="00895FA0" w:rsidRDefault="00895FA0"/>
    <w:sectPr w:rsidR="0089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0"/>
    <w:rsid w:val="00704E80"/>
    <w:rsid w:val="0079570D"/>
    <w:rsid w:val="008459B5"/>
    <w:rsid w:val="00895FA0"/>
    <w:rsid w:val="00B12B1E"/>
    <w:rsid w:val="00D07EA4"/>
    <w:rsid w:val="00F5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B42C"/>
  <w15:chartTrackingRefBased/>
  <w15:docId w15:val="{9ED31801-5C3B-4DD4-BBC7-E76BE7E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Hiles -Forest County</dc:creator>
  <cp:keywords/>
  <dc:description/>
  <cp:lastModifiedBy>Town Of Hiles -Forest County</cp:lastModifiedBy>
  <cp:revision>1</cp:revision>
  <dcterms:created xsi:type="dcterms:W3CDTF">2024-12-09T13:38:00Z</dcterms:created>
  <dcterms:modified xsi:type="dcterms:W3CDTF">2024-12-09T14:48:00Z</dcterms:modified>
</cp:coreProperties>
</file>