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DCA5B" w14:textId="505A7D3D" w:rsidR="00925261" w:rsidRDefault="008B5A8B">
      <w:pPr>
        <w:spacing w:after="156" w:line="259" w:lineRule="auto"/>
        <w:ind w:left="356"/>
      </w:pPr>
      <w:r>
        <w:rPr>
          <w:b/>
        </w:rPr>
        <w:t>February 12</w:t>
      </w:r>
      <w:r w:rsidRPr="008B5A8B">
        <w:rPr>
          <w:b/>
          <w:vertAlign w:val="superscript"/>
        </w:rPr>
        <w:t>th</w:t>
      </w:r>
      <w:r>
        <w:rPr>
          <w:b/>
        </w:rPr>
        <w:t>, 2025</w:t>
      </w:r>
      <w:r w:rsidR="003D4319">
        <w:rPr>
          <w:b/>
        </w:rPr>
        <w:tab/>
      </w:r>
    </w:p>
    <w:p w14:paraId="13A8F455" w14:textId="77777777" w:rsidR="00925261" w:rsidRDefault="005F2DE8">
      <w:pPr>
        <w:spacing w:after="156" w:line="259" w:lineRule="auto"/>
        <w:ind w:left="356"/>
      </w:pPr>
      <w:r>
        <w:rPr>
          <w:b/>
        </w:rPr>
        <w:t>Regular Board Meeting</w:t>
      </w:r>
      <w:r>
        <w:t xml:space="preserve"> </w:t>
      </w:r>
    </w:p>
    <w:p w14:paraId="53B20A50" w14:textId="3E309E44" w:rsidR="00925261" w:rsidRDefault="005F2DE8">
      <w:pPr>
        <w:ind w:left="356"/>
      </w:pPr>
      <w:r>
        <w:t xml:space="preserve">Chairman Bukovic called the </w:t>
      </w:r>
      <w:r w:rsidR="008B5A8B">
        <w:t>February 12th</w:t>
      </w:r>
      <w:r w:rsidR="00BA6A00">
        <w:t>, 202</w:t>
      </w:r>
      <w:r w:rsidR="008B5A8B">
        <w:t>5</w:t>
      </w:r>
      <w:r w:rsidR="001917B9">
        <w:t>, meeting to order at 6:</w:t>
      </w:r>
      <w:r w:rsidR="008B5A8B">
        <w:t>02</w:t>
      </w:r>
      <w:r>
        <w:t xml:space="preserve"> pm.</w:t>
      </w:r>
      <w:r>
        <w:rPr>
          <w:b/>
        </w:rPr>
        <w:t xml:space="preserve"> </w:t>
      </w:r>
    </w:p>
    <w:p w14:paraId="70428A0F" w14:textId="77777777" w:rsidR="00925261" w:rsidRDefault="005F2DE8">
      <w:pPr>
        <w:spacing w:after="156" w:line="259" w:lineRule="auto"/>
        <w:ind w:left="356"/>
      </w:pPr>
      <w:r>
        <w:rPr>
          <w:b/>
        </w:rPr>
        <w:t xml:space="preserve">Roll Call: </w:t>
      </w:r>
    </w:p>
    <w:p w14:paraId="43B749F9" w14:textId="6261EB5D" w:rsidR="00925261" w:rsidRDefault="005F2DE8">
      <w:pPr>
        <w:ind w:left="356"/>
      </w:pPr>
      <w:r>
        <w:t xml:space="preserve">Present: Bukovic, Ferris, Bruno, </w:t>
      </w:r>
      <w:r w:rsidR="008B5A8B">
        <w:t>Treasurer/Clerk Kutchie, Deputy Treasurer/Clerk McCarthy</w:t>
      </w:r>
      <w:r>
        <w:t xml:space="preserve"> </w:t>
      </w:r>
    </w:p>
    <w:p w14:paraId="699DBE48" w14:textId="77777777" w:rsidR="00925261" w:rsidRDefault="005F2DE8">
      <w:pPr>
        <w:ind w:left="356"/>
      </w:pPr>
      <w:r>
        <w:t xml:space="preserve">Absent: None </w:t>
      </w:r>
    </w:p>
    <w:p w14:paraId="6399AE6A" w14:textId="77777777" w:rsidR="00925261" w:rsidRDefault="005F2DE8">
      <w:pPr>
        <w:spacing w:after="156" w:line="259" w:lineRule="auto"/>
        <w:ind w:left="356"/>
      </w:pPr>
      <w:r>
        <w:rPr>
          <w:b/>
        </w:rPr>
        <w:t>Approval of Agenda:</w:t>
      </w:r>
      <w:r>
        <w:t xml:space="preserve"> </w:t>
      </w:r>
    </w:p>
    <w:p w14:paraId="19C505AE" w14:textId="77777777" w:rsidR="00925261" w:rsidRDefault="005F2DE8">
      <w:pPr>
        <w:ind w:left="356"/>
      </w:pPr>
      <w:r>
        <w:t xml:space="preserve">Motion was made by Ferris to approve the agenda as read; motion seconded by Bruno. Motion carried. </w:t>
      </w:r>
    </w:p>
    <w:p w14:paraId="3677B0A4" w14:textId="77777777" w:rsidR="00BA6A00" w:rsidRDefault="00BA6A00">
      <w:pPr>
        <w:ind w:left="356"/>
        <w:rPr>
          <w:b/>
        </w:rPr>
      </w:pPr>
      <w:r w:rsidRPr="00BA6A00">
        <w:rPr>
          <w:b/>
        </w:rPr>
        <w:t>Citizen Appearances; limited to 5 minutes</w:t>
      </w:r>
    </w:p>
    <w:p w14:paraId="28C0418C" w14:textId="57E088CA" w:rsidR="00BA6A00" w:rsidRDefault="003B242D">
      <w:pPr>
        <w:ind w:left="356"/>
      </w:pPr>
      <w:r>
        <w:t xml:space="preserve">Keith Halbeck </w:t>
      </w:r>
      <w:r w:rsidR="008C7D06">
        <w:t>said the recycle dumpster needs to be picked up.   The metal dumpster was finally picked up at North.</w:t>
      </w:r>
    </w:p>
    <w:p w14:paraId="1E738BB5" w14:textId="3D138F73" w:rsidR="008C7D06" w:rsidRDefault="008C7D06">
      <w:pPr>
        <w:ind w:left="356"/>
      </w:pPr>
      <w:r>
        <w:t>Bill Prenning looking to at the property lines at North dump, looking to see if more land can be donated by the property owner.  He did donate some land in the past.   The meeting room furnace went out ad Gasco came and put a new regulator on furnace.  Badger Bob cleaned it and said it should be cleaned once a year.  Looking to maybe purchased a new furnace for the buildings.</w:t>
      </w:r>
      <w:r w:rsidR="00C1096F">
        <w:t xml:space="preserve">  Loo</w:t>
      </w:r>
    </w:p>
    <w:p w14:paraId="3D95A834" w14:textId="652F0D73" w:rsidR="008C7D06" w:rsidRDefault="008C7D06">
      <w:pPr>
        <w:ind w:left="356"/>
      </w:pPr>
      <w:r>
        <w:t>John asked about dive team insurance.  Will call and check with Rural Mutual.</w:t>
      </w:r>
    </w:p>
    <w:p w14:paraId="4E66CD4F" w14:textId="3236EF45" w:rsidR="008C7D06" w:rsidRPr="00BA6A00" w:rsidRDefault="008C7D06">
      <w:pPr>
        <w:ind w:left="356"/>
      </w:pPr>
      <w:r>
        <w:t>Bill asked about bunker gear for North.  Need to have gear since theirs is outdated and usuable.</w:t>
      </w:r>
    </w:p>
    <w:p w14:paraId="729F53A6" w14:textId="04E630FC" w:rsidR="00925261" w:rsidRDefault="005F2DE8">
      <w:pPr>
        <w:spacing w:after="156" w:line="259" w:lineRule="auto"/>
        <w:ind w:left="356"/>
      </w:pPr>
      <w:r>
        <w:rPr>
          <w:b/>
        </w:rPr>
        <w:t xml:space="preserve">Reading and approval of </w:t>
      </w:r>
      <w:r w:rsidR="0033793A">
        <w:rPr>
          <w:b/>
        </w:rPr>
        <w:t xml:space="preserve">January </w:t>
      </w:r>
      <w:r>
        <w:rPr>
          <w:b/>
        </w:rPr>
        <w:t xml:space="preserve">minutes: </w:t>
      </w:r>
    </w:p>
    <w:p w14:paraId="6559058F" w14:textId="3CADFE2D" w:rsidR="00925261" w:rsidRDefault="004A5715">
      <w:pPr>
        <w:ind w:left="356"/>
      </w:pPr>
      <w:r>
        <w:t xml:space="preserve">The minutes from the </w:t>
      </w:r>
      <w:r w:rsidR="008C7D06">
        <w:t>January</w:t>
      </w:r>
      <w:r w:rsidR="003D4319">
        <w:t xml:space="preserve"> Regular B</w:t>
      </w:r>
      <w:r w:rsidR="005F2DE8">
        <w:t xml:space="preserve">oard Meeting were read by </w:t>
      </w:r>
      <w:r w:rsidR="008C7D06">
        <w:t>Kutchie</w:t>
      </w:r>
      <w:r w:rsidR="00BA6A00">
        <w:t>. M</w:t>
      </w:r>
      <w:r w:rsidR="005F2DE8">
        <w:t xml:space="preserve">otion to approve the minutes as read was made by </w:t>
      </w:r>
      <w:r w:rsidR="00BA6A00">
        <w:t>Bukovic,</w:t>
      </w:r>
      <w:r w:rsidR="001917B9">
        <w:t xml:space="preserve"> motion seconded by </w:t>
      </w:r>
      <w:r w:rsidR="00BA6A00">
        <w:t>Bruno</w:t>
      </w:r>
      <w:r w:rsidR="005F2DE8">
        <w:t>.</w:t>
      </w:r>
      <w:r w:rsidR="003D4319">
        <w:t xml:space="preserve"> Motion carried. </w:t>
      </w:r>
    </w:p>
    <w:p w14:paraId="23371B56" w14:textId="77777777" w:rsidR="00925261" w:rsidRDefault="005F2DE8">
      <w:pPr>
        <w:spacing w:after="156" w:line="259" w:lineRule="auto"/>
        <w:ind w:left="356"/>
      </w:pPr>
      <w:r>
        <w:rPr>
          <w:b/>
        </w:rPr>
        <w:t xml:space="preserve">Financial Report: </w:t>
      </w:r>
    </w:p>
    <w:p w14:paraId="14208AA9" w14:textId="416831CA" w:rsidR="00BA6A00" w:rsidRDefault="005F2DE8">
      <w:pPr>
        <w:ind w:left="356"/>
      </w:pPr>
      <w:r>
        <w:t xml:space="preserve">The </w:t>
      </w:r>
      <w:r w:rsidR="0033793A">
        <w:t>February</w:t>
      </w:r>
      <w:r>
        <w:t xml:space="preserve"> Financial report was presented</w:t>
      </w:r>
      <w:r w:rsidR="0033793A">
        <w:t xml:space="preserve"> by Kutchie</w:t>
      </w:r>
      <w:r>
        <w:t>. Motion to approve the Financial Re</w:t>
      </w:r>
      <w:r w:rsidR="004A5715">
        <w:t>port as read</w:t>
      </w:r>
      <w:r w:rsidR="003D4319">
        <w:t xml:space="preserve"> for</w:t>
      </w:r>
      <w:r w:rsidR="0033793A">
        <w:t xml:space="preserve"> February</w:t>
      </w:r>
      <w:r w:rsidR="004A5715">
        <w:t xml:space="preserve"> was made by </w:t>
      </w:r>
      <w:r w:rsidR="0033793A">
        <w:t>Bukovic</w:t>
      </w:r>
      <w:r w:rsidR="001917B9">
        <w:t>,</w:t>
      </w:r>
      <w:r>
        <w:t xml:space="preserve"> motion seconded by </w:t>
      </w:r>
      <w:r w:rsidR="0033793A">
        <w:t>Ferris</w:t>
      </w:r>
      <w:r>
        <w:t xml:space="preserve">. </w:t>
      </w:r>
      <w:r w:rsidR="003D4319">
        <w:t>Motion carried</w:t>
      </w:r>
    </w:p>
    <w:p w14:paraId="355DE380" w14:textId="1CEAB6AA" w:rsidR="0033793A" w:rsidRDefault="0033793A">
      <w:pPr>
        <w:ind w:left="356"/>
        <w:rPr>
          <w:b/>
          <w:bCs/>
        </w:rPr>
      </w:pPr>
      <w:r>
        <w:rPr>
          <w:b/>
          <w:bCs/>
        </w:rPr>
        <w:t>Pine Lake District Update</w:t>
      </w:r>
    </w:p>
    <w:p w14:paraId="6BCA11A0" w14:textId="1E51523E" w:rsidR="0033793A" w:rsidRPr="0033793A" w:rsidRDefault="0033793A">
      <w:pPr>
        <w:ind w:left="356"/>
      </w:pPr>
      <w:r>
        <w:t>Meeting was held to approve dredging of Pine Lake Creek from Mill Pond to the lake.   Board is in support of the project.  The project will have no financial impact to the town, the district is a stand alone tax entity.  The district is working through the application process with the DNR.</w:t>
      </w:r>
    </w:p>
    <w:p w14:paraId="120C193A" w14:textId="77777777" w:rsidR="00B60D57" w:rsidRDefault="00D05020" w:rsidP="00B1796F">
      <w:pPr>
        <w:ind w:left="356"/>
        <w:rPr>
          <w:b/>
        </w:rPr>
      </w:pPr>
      <w:r>
        <w:rPr>
          <w:b/>
        </w:rPr>
        <w:t>Officer and committee reports:</w:t>
      </w:r>
      <w:r w:rsidR="00B60D57">
        <w:rPr>
          <w:b/>
        </w:rPr>
        <w:t xml:space="preserve"> </w:t>
      </w:r>
    </w:p>
    <w:p w14:paraId="7530835C" w14:textId="520B5B9B" w:rsidR="003A0047" w:rsidRDefault="00B60D57" w:rsidP="00B1796F">
      <w:pPr>
        <w:ind w:left="356"/>
      </w:pPr>
      <w:r>
        <w:rPr>
          <w:b/>
        </w:rPr>
        <w:t xml:space="preserve">Bukovic: </w:t>
      </w:r>
      <w:r w:rsidR="00C1096F">
        <w:t xml:space="preserve">Fire department is starting work on clearing the land for the trap shoot at the transfer site.   Hoping to get it logged and marked before road restrictions go into effect. </w:t>
      </w:r>
    </w:p>
    <w:p w14:paraId="612C5096" w14:textId="5CD16D0B" w:rsidR="00B60D57" w:rsidRDefault="00B60D57" w:rsidP="00B1796F">
      <w:pPr>
        <w:ind w:left="356"/>
      </w:pPr>
      <w:r w:rsidRPr="00B60D57">
        <w:rPr>
          <w:b/>
        </w:rPr>
        <w:t>Bruno:</w:t>
      </w:r>
      <w:r>
        <w:rPr>
          <w:b/>
        </w:rPr>
        <w:t xml:space="preserve"> </w:t>
      </w:r>
      <w:r w:rsidR="00C1096F">
        <w:t>Fisheree was a success and well attended</w:t>
      </w:r>
    </w:p>
    <w:p w14:paraId="7C1C878B" w14:textId="30685F08" w:rsidR="00B60D57" w:rsidRDefault="00B60D57" w:rsidP="00B1796F">
      <w:pPr>
        <w:ind w:left="356"/>
      </w:pPr>
      <w:r>
        <w:rPr>
          <w:b/>
        </w:rPr>
        <w:t>Ferris:</w:t>
      </w:r>
      <w:r>
        <w:t xml:space="preserve"> </w:t>
      </w:r>
      <w:r w:rsidR="00C1096F">
        <w:t>DNR grant application extension was completed on behalf of the town.  Lunde will start install of gate February 24</w:t>
      </w:r>
      <w:r w:rsidR="00C1096F" w:rsidRPr="00C1096F">
        <w:rPr>
          <w:vertAlign w:val="superscript"/>
        </w:rPr>
        <w:t>th</w:t>
      </w:r>
      <w:r w:rsidR="00C1096F">
        <w:t>.  Completion March 14</w:t>
      </w:r>
      <w:r w:rsidR="00C1096F" w:rsidRPr="00C1096F">
        <w:rPr>
          <w:vertAlign w:val="superscript"/>
        </w:rPr>
        <w:t>th</w:t>
      </w:r>
      <w:r w:rsidR="00C1096F">
        <w:t>.  Road closures are possible during the work.  Emergency services have been contacted.  Training will be done on how to operate the gate.   Once gate install is complete work will start on transfer of ownership of the dam from the town to the Pine Lake District.</w:t>
      </w:r>
    </w:p>
    <w:p w14:paraId="061C6503" w14:textId="09EDF00B" w:rsidR="00C1096F" w:rsidRDefault="00C1096F" w:rsidP="00B1796F">
      <w:pPr>
        <w:ind w:left="356"/>
      </w:pPr>
      <w:r>
        <w:rPr>
          <w:b/>
        </w:rPr>
        <w:t>Kutchie:</w:t>
      </w:r>
      <w:r>
        <w:t xml:space="preserve">  Drug screening for the highway workers is now is effect and contract signed with the company.  A grant is available for upgrade of the website from the WI elections committee.  Town will start to need an email address with a .gov </w:t>
      </w:r>
      <w:r>
        <w:lastRenderedPageBreak/>
        <w:t>email address.  Spoke to Towns Association on transfers of money from accounts to general fund, will just need a motion and board approval to do so.  CLA has completed audit of the town and will have a report within a month or so.</w:t>
      </w:r>
    </w:p>
    <w:p w14:paraId="6D88E5C4" w14:textId="5DB8758C" w:rsidR="00B60D57" w:rsidRPr="00B60D57" w:rsidRDefault="00B60D57" w:rsidP="00B1796F">
      <w:pPr>
        <w:ind w:left="356"/>
      </w:pPr>
      <w:r>
        <w:rPr>
          <w:b/>
        </w:rPr>
        <w:t>McCarthy:</w:t>
      </w:r>
      <w:r>
        <w:t xml:space="preserve"> </w:t>
      </w:r>
      <w:r w:rsidR="00C1096F">
        <w:t xml:space="preserve"> Looking to start work on the Veterans Memorial.   Looking to secure funding for the Trap shoot range through the tribe.  There will be a Crandon school board referendum listening session at the town hall on March 18</w:t>
      </w:r>
      <w:r w:rsidR="00C1096F" w:rsidRPr="00C1096F">
        <w:rPr>
          <w:vertAlign w:val="superscript"/>
        </w:rPr>
        <w:t>th</w:t>
      </w:r>
      <w:r w:rsidR="00C1096F">
        <w:t>.</w:t>
      </w:r>
    </w:p>
    <w:p w14:paraId="37E37D3A" w14:textId="77777777" w:rsidR="00925261" w:rsidRDefault="005F2DE8" w:rsidP="00B60D57">
      <w:pPr>
        <w:spacing w:after="156" w:line="259" w:lineRule="auto"/>
        <w:ind w:left="0" w:firstLine="346"/>
      </w:pPr>
      <w:r>
        <w:rPr>
          <w:b/>
        </w:rPr>
        <w:t xml:space="preserve">Approval to Pay Monthly Bills: </w:t>
      </w:r>
    </w:p>
    <w:p w14:paraId="2D47D8A3" w14:textId="77777777" w:rsidR="00925261" w:rsidRDefault="005F2DE8">
      <w:pPr>
        <w:ind w:left="356"/>
      </w:pPr>
      <w:r>
        <w:t>Motion made by Ferris to approve the payment of monthly bills and payroll as presented by clerk;</w:t>
      </w:r>
      <w:r w:rsidR="003A0047">
        <w:t xml:space="preserve"> motion seconded by B</w:t>
      </w:r>
      <w:r w:rsidR="00B60D57">
        <w:t>ukovic</w:t>
      </w:r>
      <w:r w:rsidR="003A0047">
        <w:t>. Motio</w:t>
      </w:r>
      <w:r>
        <w:t xml:space="preserve">n carried. </w:t>
      </w:r>
    </w:p>
    <w:p w14:paraId="384EB264" w14:textId="4A906C70" w:rsidR="003A0047" w:rsidRDefault="003A0047">
      <w:pPr>
        <w:ind w:left="356"/>
      </w:pPr>
      <w:r w:rsidRPr="003A0047">
        <w:rPr>
          <w:b/>
        </w:rPr>
        <w:t>Adjournment:</w:t>
      </w:r>
      <w:r w:rsidR="00B60D57">
        <w:rPr>
          <w:b/>
        </w:rPr>
        <w:t xml:space="preserve"> </w:t>
      </w:r>
      <w:r w:rsidR="00B60D57" w:rsidRPr="00B60D57">
        <w:t xml:space="preserve">Motion to adjourn made by </w:t>
      </w:r>
      <w:r w:rsidR="00C1096F">
        <w:t>Bruno at 6:37</w:t>
      </w:r>
      <w:r w:rsidR="00B60D57" w:rsidRPr="00B60D57">
        <w:t xml:space="preserve"> pm. Motion seconded by </w:t>
      </w:r>
      <w:r w:rsidR="00C1096F">
        <w:t>Ferris</w:t>
      </w:r>
      <w:r w:rsidR="00B60D57" w:rsidRPr="00B60D57">
        <w:t>.</w:t>
      </w:r>
      <w:r>
        <w:t xml:space="preserve"> </w:t>
      </w:r>
      <w:r w:rsidR="00B60D57">
        <w:t>Motion carried.</w:t>
      </w:r>
    </w:p>
    <w:p w14:paraId="3E1E839D" w14:textId="2BC47A47" w:rsidR="00925261" w:rsidRDefault="00C1096F" w:rsidP="00C1096F">
      <w:pPr>
        <w:ind w:left="0" w:firstLine="0"/>
      </w:pPr>
      <w:r>
        <w:t xml:space="preserve">      </w:t>
      </w:r>
      <w:r w:rsidR="005F2DE8">
        <w:t xml:space="preserve"> The meeting was adjourned. </w:t>
      </w:r>
    </w:p>
    <w:p w14:paraId="33ABFD58" w14:textId="77777777" w:rsidR="00925261" w:rsidRDefault="005F2DE8">
      <w:pPr>
        <w:spacing w:after="160" w:line="259" w:lineRule="auto"/>
        <w:ind w:left="1081" w:firstLine="0"/>
      </w:pPr>
      <w:r>
        <w:t xml:space="preserve"> </w:t>
      </w:r>
    </w:p>
    <w:p w14:paraId="6822F49B" w14:textId="77777777" w:rsidR="00925261" w:rsidRDefault="00925261" w:rsidP="003A0047">
      <w:pPr>
        <w:spacing w:after="160" w:line="259" w:lineRule="auto"/>
      </w:pPr>
    </w:p>
    <w:p w14:paraId="200EBDC5" w14:textId="77777777" w:rsidR="00925261" w:rsidRDefault="005F2DE8">
      <w:pPr>
        <w:spacing w:after="160" w:line="259" w:lineRule="auto"/>
        <w:ind w:left="1081" w:firstLine="0"/>
      </w:pPr>
      <w:r>
        <w:t xml:space="preserve"> </w:t>
      </w:r>
    </w:p>
    <w:p w14:paraId="7092F1C6" w14:textId="77777777" w:rsidR="00925261" w:rsidRDefault="005F2DE8">
      <w:pPr>
        <w:spacing w:after="0" w:line="259" w:lineRule="auto"/>
        <w:ind w:left="1081" w:firstLine="0"/>
      </w:pPr>
      <w:r>
        <w:rPr>
          <w:b/>
        </w:rPr>
        <w:t xml:space="preserve"> </w:t>
      </w:r>
    </w:p>
    <w:sectPr w:rsidR="00925261">
      <w:pgSz w:w="12240" w:h="15840"/>
      <w:pgMar w:top="766" w:right="462" w:bottom="601"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0426A3"/>
    <w:multiLevelType w:val="hybridMultilevel"/>
    <w:tmpl w:val="F508BA34"/>
    <w:lvl w:ilvl="0" w:tplc="E53E283E">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B4B5B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30A82D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DCC42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FE8B0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BE1E1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04A91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F0F44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B87B6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325015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261"/>
    <w:rsid w:val="000F76CC"/>
    <w:rsid w:val="001917B9"/>
    <w:rsid w:val="0024439E"/>
    <w:rsid w:val="0033793A"/>
    <w:rsid w:val="003A0047"/>
    <w:rsid w:val="003B242D"/>
    <w:rsid w:val="003D4319"/>
    <w:rsid w:val="00456F07"/>
    <w:rsid w:val="00460EE4"/>
    <w:rsid w:val="004A5715"/>
    <w:rsid w:val="005A320E"/>
    <w:rsid w:val="005F2DE8"/>
    <w:rsid w:val="008B5A8B"/>
    <w:rsid w:val="008C7D06"/>
    <w:rsid w:val="008F38B4"/>
    <w:rsid w:val="00925261"/>
    <w:rsid w:val="00A45794"/>
    <w:rsid w:val="00AC59F0"/>
    <w:rsid w:val="00B1796F"/>
    <w:rsid w:val="00B60D57"/>
    <w:rsid w:val="00BA6A00"/>
    <w:rsid w:val="00C1096F"/>
    <w:rsid w:val="00CF7341"/>
    <w:rsid w:val="00D05020"/>
    <w:rsid w:val="00EE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F0865"/>
  <w15:docId w15:val="{7AC8A26A-39A4-4529-89C9-67A572043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7" w:line="260" w:lineRule="auto"/>
      <w:ind w:left="371"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0D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D5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651</TotalTime>
  <Pages>2</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mccarthy</dc:creator>
  <cp:keywords/>
  <dc:description/>
  <cp:lastModifiedBy>Hiles Clerk-Treasurer</cp:lastModifiedBy>
  <cp:revision>1</cp:revision>
  <cp:lastPrinted>2024-08-21T17:27:00Z</cp:lastPrinted>
  <dcterms:created xsi:type="dcterms:W3CDTF">2024-09-30T18:19:00Z</dcterms:created>
  <dcterms:modified xsi:type="dcterms:W3CDTF">2025-03-04T14:29:00Z</dcterms:modified>
</cp:coreProperties>
</file>