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5F69" w14:textId="79C4457A" w:rsidR="00D07EA4" w:rsidRPr="00220C14" w:rsidRDefault="00220C14">
      <w:pPr>
        <w:rPr>
          <w:b/>
          <w:bCs/>
          <w:u w:val="single"/>
        </w:rPr>
      </w:pPr>
      <w:r w:rsidRPr="00220C14">
        <w:rPr>
          <w:b/>
          <w:bCs/>
          <w:u w:val="single"/>
        </w:rPr>
        <w:t xml:space="preserve">December </w:t>
      </w:r>
      <w:r w:rsidR="00212170" w:rsidRPr="00220C14">
        <w:rPr>
          <w:b/>
          <w:bCs/>
          <w:u w:val="single"/>
        </w:rPr>
        <w:t>Monthly Board Meeting Minutes</w:t>
      </w:r>
    </w:p>
    <w:p w14:paraId="29E378CB" w14:textId="7E62499F" w:rsidR="00212170" w:rsidRDefault="00212170">
      <w:r>
        <w:t>December 18</w:t>
      </w:r>
      <w:r w:rsidR="00220C14" w:rsidRPr="00212170">
        <w:rPr>
          <w:vertAlign w:val="superscript"/>
        </w:rPr>
        <w:t>th</w:t>
      </w:r>
      <w:r w:rsidR="00220C14">
        <w:t>,</w:t>
      </w:r>
      <w:r>
        <w:t xml:space="preserve"> 2024</w:t>
      </w:r>
    </w:p>
    <w:p w14:paraId="4008FC52" w14:textId="405280AB" w:rsidR="00212170" w:rsidRDefault="00212170" w:rsidP="00212170">
      <w:r>
        <w:t>December 11</w:t>
      </w:r>
      <w:r w:rsidRPr="00212170">
        <w:rPr>
          <w:vertAlign w:val="superscript"/>
        </w:rPr>
        <w:t>th</w:t>
      </w:r>
      <w:r>
        <w:t>, 2024.   Meeting was cancelled due to illness.  Meeting was opened by Bukovic at 6:02 and was closed and rescheduled for December 18</w:t>
      </w:r>
      <w:r w:rsidRPr="00212170">
        <w:rPr>
          <w:vertAlign w:val="superscript"/>
        </w:rPr>
        <w:t>th</w:t>
      </w:r>
      <w:r>
        <w:t>.  Meeting was closed at 6:04pm</w:t>
      </w:r>
    </w:p>
    <w:p w14:paraId="667435A5" w14:textId="4CBD4D9F" w:rsidR="00212170" w:rsidRDefault="00212170" w:rsidP="00212170">
      <w:r>
        <w:t>December 18</w:t>
      </w:r>
      <w:r w:rsidRPr="00212170">
        <w:rPr>
          <w:vertAlign w:val="superscript"/>
        </w:rPr>
        <w:t>th</w:t>
      </w:r>
      <w:r>
        <w:t xml:space="preserve"> Meeting was called to order by Bukovic at 6:01pm.   Agenda was read.  Role call – Present Bukovic, Bruno, Ferris, Kutchie, McCarthy.</w:t>
      </w:r>
    </w:p>
    <w:p w14:paraId="5DBC1DD5" w14:textId="0322538C" w:rsidR="00212170" w:rsidRPr="005D22A5" w:rsidRDefault="00212170" w:rsidP="00212170">
      <w:pPr>
        <w:rPr>
          <w:b/>
          <w:bCs/>
          <w:u w:val="single"/>
        </w:rPr>
      </w:pPr>
      <w:r w:rsidRPr="005D22A5">
        <w:rPr>
          <w:b/>
          <w:bCs/>
          <w:u w:val="single"/>
        </w:rPr>
        <w:t>Citizens Input:</w:t>
      </w:r>
    </w:p>
    <w:p w14:paraId="2EFFA5F4" w14:textId="343850BA" w:rsidR="00212170" w:rsidRDefault="00212170" w:rsidP="00212170">
      <w:r>
        <w:t>AED have shipped and are here.  Install AED in Town Hall.</w:t>
      </w:r>
    </w:p>
    <w:p w14:paraId="730A87A8" w14:textId="5F58E67F" w:rsidR="005D22A5" w:rsidRPr="005D22A5" w:rsidRDefault="005D22A5" w:rsidP="00212170">
      <w:pPr>
        <w:rPr>
          <w:b/>
          <w:bCs/>
          <w:u w:val="single"/>
        </w:rPr>
      </w:pPr>
      <w:r w:rsidRPr="005D22A5">
        <w:rPr>
          <w:b/>
          <w:bCs/>
          <w:u w:val="single"/>
        </w:rPr>
        <w:t>Agenda</w:t>
      </w:r>
    </w:p>
    <w:p w14:paraId="4600E5B3" w14:textId="32067D24" w:rsidR="00212170" w:rsidRDefault="00212170" w:rsidP="00212170">
      <w:r>
        <w:t>Motion by Ferris to approve agenda second by Bruno.   Motion Passed.</w:t>
      </w:r>
    </w:p>
    <w:p w14:paraId="182B9B3F" w14:textId="6197393D" w:rsidR="00212170" w:rsidRDefault="00212170" w:rsidP="00212170">
      <w:r>
        <w:t>Reading and approval of November Minutes read by Kutchie</w:t>
      </w:r>
    </w:p>
    <w:p w14:paraId="49885E56" w14:textId="0116D87B" w:rsidR="005D22A5" w:rsidRPr="005D22A5" w:rsidRDefault="005D22A5" w:rsidP="00212170">
      <w:pPr>
        <w:rPr>
          <w:b/>
          <w:bCs/>
          <w:u w:val="single"/>
        </w:rPr>
      </w:pPr>
      <w:r w:rsidRPr="005D22A5">
        <w:rPr>
          <w:b/>
          <w:bCs/>
          <w:u w:val="single"/>
        </w:rPr>
        <w:t>Meeting Minutes</w:t>
      </w:r>
    </w:p>
    <w:p w14:paraId="04719770" w14:textId="741B1D5A" w:rsidR="00212170" w:rsidRDefault="00212170" w:rsidP="00212170">
      <w:r>
        <w:t>Motion to accept November meeting minutes as read</w:t>
      </w:r>
      <w:r w:rsidR="000C1B31">
        <w:t xml:space="preserve"> by Bukovic. Second by Ferris. Motion passed.</w:t>
      </w:r>
    </w:p>
    <w:p w14:paraId="2F45C434" w14:textId="253BA2D0" w:rsidR="000C1B31" w:rsidRPr="005D22A5" w:rsidRDefault="005D22A5" w:rsidP="00212170">
      <w:pPr>
        <w:rPr>
          <w:b/>
          <w:bCs/>
          <w:u w:val="single"/>
        </w:rPr>
      </w:pPr>
      <w:r w:rsidRPr="005D22A5">
        <w:rPr>
          <w:b/>
          <w:bCs/>
          <w:u w:val="single"/>
        </w:rPr>
        <w:t xml:space="preserve">Financial Report </w:t>
      </w:r>
    </w:p>
    <w:p w14:paraId="21BA75CF" w14:textId="5C9F3515" w:rsidR="005D22A5" w:rsidRDefault="005D22A5" w:rsidP="00212170">
      <w:r>
        <w:t>Beginning Balance $806,111.03    Ending Balance  $542,736.31</w:t>
      </w:r>
    </w:p>
    <w:p w14:paraId="73129CDE" w14:textId="7019716B" w:rsidR="005D22A5" w:rsidRDefault="005D22A5" w:rsidP="00212170">
      <w:r>
        <w:t>Ferris mentioned Pine Lake Bridge fund.   Bukovic mentioned putting back into general fund money that is left in account</w:t>
      </w:r>
    </w:p>
    <w:p w14:paraId="5DE01984" w14:textId="0FE9307B" w:rsidR="005D22A5" w:rsidRDefault="005D22A5" w:rsidP="00212170">
      <w:r>
        <w:t>Ferris motion to approve financial report, Bukovic second.  Motion passed</w:t>
      </w:r>
    </w:p>
    <w:p w14:paraId="0A9EC473" w14:textId="1FDBBE2C" w:rsidR="005D22A5" w:rsidRPr="00220C14" w:rsidRDefault="005D22A5" w:rsidP="00212170">
      <w:pPr>
        <w:rPr>
          <w:b/>
          <w:bCs/>
          <w:u w:val="single"/>
        </w:rPr>
      </w:pPr>
      <w:r w:rsidRPr="00220C14">
        <w:rPr>
          <w:b/>
          <w:bCs/>
          <w:u w:val="single"/>
        </w:rPr>
        <w:t>Officer Reports</w:t>
      </w:r>
    </w:p>
    <w:p w14:paraId="74B96031" w14:textId="1E16B7E5" w:rsidR="00220C14" w:rsidRPr="00220C14" w:rsidRDefault="00220C14" w:rsidP="00212170">
      <w:pPr>
        <w:rPr>
          <w:b/>
          <w:bCs/>
        </w:rPr>
      </w:pPr>
      <w:r w:rsidRPr="00220C14">
        <w:rPr>
          <w:b/>
          <w:bCs/>
        </w:rPr>
        <w:t>Bukovic</w:t>
      </w:r>
    </w:p>
    <w:p w14:paraId="518F10D4" w14:textId="4C8A7BB6" w:rsidR="005D22A5" w:rsidRDefault="005D22A5" w:rsidP="00212170">
      <w:r>
        <w:t xml:space="preserve">Date to set up interviews for </w:t>
      </w:r>
      <w:r w:rsidR="00220C14">
        <w:t>highway</w:t>
      </w:r>
      <w:r>
        <w:t xml:space="preserve"> worker over holiday weekend</w:t>
      </w:r>
    </w:p>
    <w:p w14:paraId="53175CA8" w14:textId="44633E37" w:rsidR="005D22A5" w:rsidRDefault="005D22A5" w:rsidP="00212170">
      <w:r>
        <w:t xml:space="preserve">Crandon </w:t>
      </w:r>
      <w:r w:rsidR="00220C14">
        <w:t>Rescue</w:t>
      </w:r>
      <w:r>
        <w:t xml:space="preserve"> contract </w:t>
      </w:r>
      <w:r w:rsidR="00220C14">
        <w:t>received</w:t>
      </w:r>
      <w:r>
        <w:t xml:space="preserve"> and signed</w:t>
      </w:r>
    </w:p>
    <w:p w14:paraId="6C524C32" w14:textId="4286130A" w:rsidR="005D22A5" w:rsidRDefault="005D22A5" w:rsidP="00212170">
      <w:r>
        <w:t>Fire Department Christmas party was success</w:t>
      </w:r>
    </w:p>
    <w:p w14:paraId="72814E87" w14:textId="066725D8" w:rsidR="005D22A5" w:rsidRDefault="005D22A5" w:rsidP="00212170">
      <w:r>
        <w:t xml:space="preserve">Town got 7 triaxles of sand </w:t>
      </w:r>
      <w:r w:rsidR="00220C14">
        <w:t>and had roads sanded</w:t>
      </w:r>
    </w:p>
    <w:p w14:paraId="65224503" w14:textId="517E7475" w:rsidR="00220C14" w:rsidRPr="00220C14" w:rsidRDefault="00220C14" w:rsidP="00212170">
      <w:pPr>
        <w:rPr>
          <w:b/>
          <w:bCs/>
        </w:rPr>
      </w:pPr>
      <w:r w:rsidRPr="00220C14">
        <w:rPr>
          <w:b/>
          <w:bCs/>
        </w:rPr>
        <w:t>Ferris</w:t>
      </w:r>
    </w:p>
    <w:p w14:paraId="5C042AFC" w14:textId="42219B5C" w:rsidR="00220C14" w:rsidRDefault="00220C14" w:rsidP="00212170">
      <w:r w:rsidRPr="001E68B4">
        <w:rPr>
          <w:rFonts w:ascii="Aptos Display" w:hAnsi="Aptos Display"/>
        </w:rPr>
        <w:lastRenderedPageBreak/>
        <w:t>Town Association for broadband support to help with public service grant for rural</w:t>
      </w:r>
      <w:r>
        <w:t xml:space="preserve"> communities – letter was sent from the town for support and posted </w:t>
      </w:r>
      <w:r w:rsidR="001E68B4">
        <w:t>on Facebook for people</w:t>
      </w:r>
      <w:r>
        <w:t xml:space="preserve"> to support</w:t>
      </w:r>
    </w:p>
    <w:p w14:paraId="45EDA6DC" w14:textId="3FB141E1" w:rsidR="001E68B4" w:rsidRPr="001E68B4" w:rsidRDefault="001E68B4" w:rsidP="00212170">
      <w:pPr>
        <w:rPr>
          <w:b/>
          <w:bCs/>
        </w:rPr>
      </w:pPr>
      <w:r w:rsidRPr="001E68B4">
        <w:rPr>
          <w:b/>
          <w:bCs/>
        </w:rPr>
        <w:t>Kutchie</w:t>
      </w:r>
    </w:p>
    <w:p w14:paraId="3F5E5C3C" w14:textId="6CC112BA" w:rsidR="001E68B4" w:rsidRDefault="001E68B4" w:rsidP="00212170">
      <w:pPr>
        <w:rPr>
          <w:vertAlign w:val="superscript"/>
        </w:rPr>
      </w:pPr>
      <w:r>
        <w:t>Tax bills were mailed out on December 10</w:t>
      </w:r>
      <w:r w:rsidRPr="001E68B4">
        <w:rPr>
          <w:vertAlign w:val="superscript"/>
        </w:rPr>
        <w:t>th</w:t>
      </w:r>
    </w:p>
    <w:p w14:paraId="544D09EF" w14:textId="02A88D43" w:rsidR="001E68B4" w:rsidRPr="001E68B4" w:rsidRDefault="001E68B4" w:rsidP="00212170">
      <w:pPr>
        <w:rPr>
          <w:rFonts w:asciiTheme="majorHAnsi" w:hAnsiTheme="majorHAnsi"/>
          <w:b/>
          <w:bCs/>
          <w:u w:val="single"/>
        </w:rPr>
      </w:pPr>
      <w:r w:rsidRPr="001E68B4">
        <w:rPr>
          <w:rFonts w:asciiTheme="majorHAnsi" w:hAnsiTheme="majorHAnsi"/>
          <w:b/>
          <w:bCs/>
          <w:u w:val="single"/>
        </w:rPr>
        <w:t>Monthly Bills</w:t>
      </w:r>
    </w:p>
    <w:p w14:paraId="0AF54CBA" w14:textId="5809D255" w:rsidR="001E68B4" w:rsidRDefault="001E68B4" w:rsidP="0021217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Motion for bills to be approved Ferris, </w:t>
      </w:r>
      <w:proofErr w:type="spellStart"/>
      <w:r>
        <w:rPr>
          <w:rFonts w:asciiTheme="majorHAnsi" w:hAnsiTheme="majorHAnsi"/>
        </w:rPr>
        <w:t>Bukovic</w:t>
      </w:r>
      <w:proofErr w:type="spellEnd"/>
      <w:r>
        <w:rPr>
          <w:rFonts w:asciiTheme="majorHAnsi" w:hAnsiTheme="majorHAnsi"/>
        </w:rPr>
        <w:t xml:space="preserve"> second motion passed</w:t>
      </w:r>
    </w:p>
    <w:p w14:paraId="5989EF73" w14:textId="1610DDC5" w:rsidR="001E68B4" w:rsidRPr="001E68B4" w:rsidRDefault="001E68B4" w:rsidP="00212170">
      <w:pPr>
        <w:rPr>
          <w:rFonts w:asciiTheme="majorHAnsi" w:hAnsiTheme="majorHAnsi"/>
          <w:b/>
          <w:bCs/>
          <w:u w:val="single"/>
        </w:rPr>
      </w:pPr>
      <w:r w:rsidRPr="001E68B4">
        <w:rPr>
          <w:rFonts w:asciiTheme="majorHAnsi" w:hAnsiTheme="majorHAnsi"/>
          <w:b/>
          <w:bCs/>
          <w:u w:val="single"/>
        </w:rPr>
        <w:t>Adjourn</w:t>
      </w:r>
    </w:p>
    <w:p w14:paraId="69443A84" w14:textId="50BE9E6B" w:rsidR="001E68B4" w:rsidRPr="001E68B4" w:rsidRDefault="001E68B4" w:rsidP="0021217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Bruno motion to adjourn, </w:t>
      </w:r>
      <w:proofErr w:type="spellStart"/>
      <w:r>
        <w:rPr>
          <w:rFonts w:asciiTheme="majorHAnsi" w:hAnsiTheme="majorHAnsi"/>
        </w:rPr>
        <w:t>Bukovic</w:t>
      </w:r>
      <w:proofErr w:type="spellEnd"/>
      <w:r>
        <w:rPr>
          <w:rFonts w:asciiTheme="majorHAnsi" w:hAnsiTheme="majorHAnsi"/>
        </w:rPr>
        <w:t xml:space="preserve"> Second, motion passed.  Meeting adjourned 6:30pm</w:t>
      </w:r>
    </w:p>
    <w:p w14:paraId="62A60937" w14:textId="77777777" w:rsidR="001E68B4" w:rsidRDefault="001E68B4" w:rsidP="00212170"/>
    <w:p w14:paraId="3C803275" w14:textId="77777777" w:rsidR="00220C14" w:rsidRDefault="00220C14" w:rsidP="00212170"/>
    <w:p w14:paraId="1D90F147" w14:textId="77777777" w:rsidR="005D22A5" w:rsidRDefault="005D22A5" w:rsidP="00212170"/>
    <w:p w14:paraId="79014414" w14:textId="77777777" w:rsidR="00212170" w:rsidRDefault="00212170" w:rsidP="00212170"/>
    <w:sectPr w:rsidR="00212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70"/>
    <w:rsid w:val="000C1B31"/>
    <w:rsid w:val="001E68B4"/>
    <w:rsid w:val="00212170"/>
    <w:rsid w:val="00220C14"/>
    <w:rsid w:val="005D22A5"/>
    <w:rsid w:val="008459B5"/>
    <w:rsid w:val="0095088E"/>
    <w:rsid w:val="00D0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A1DA"/>
  <w15:chartTrackingRefBased/>
  <w15:docId w15:val="{BDA07C81-E7FD-4E63-AC0D-B1636CAD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Hiles Clerk-Treasurer</dc:creator>
  <cp:keywords/>
  <dc:description/>
  <cp:lastModifiedBy>Hiles Clerk-Treasurer</cp:lastModifiedBy>
  <cp:revision>1</cp:revision>
  <dcterms:created xsi:type="dcterms:W3CDTF">2024-12-30T13:40:00Z</dcterms:created>
  <dcterms:modified xsi:type="dcterms:W3CDTF">2024-12-30T16:45:00Z</dcterms:modified>
</cp:coreProperties>
</file>