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33A7" w14:textId="7AE3A2B6" w:rsidR="00D07EA4" w:rsidRDefault="009A24FA">
      <w:r>
        <w:t>December 11, 2024 Meeting</w:t>
      </w:r>
    </w:p>
    <w:p w14:paraId="59B55B17" w14:textId="7F2EBDD8" w:rsidR="009A24FA" w:rsidRDefault="009A24FA">
      <w:r>
        <w:t xml:space="preserve">Brian </w:t>
      </w:r>
      <w:proofErr w:type="spellStart"/>
      <w:r>
        <w:t>Bukovic</w:t>
      </w:r>
      <w:proofErr w:type="spellEnd"/>
      <w:r>
        <w:t xml:space="preserve"> brought December 11</w:t>
      </w:r>
      <w:r w:rsidRPr="009A24FA">
        <w:rPr>
          <w:vertAlign w:val="superscript"/>
        </w:rPr>
        <w:t>th</w:t>
      </w:r>
      <w:r>
        <w:t xml:space="preserve"> regular town 6pm meeting to order.  Meeting was postponed until December 18</w:t>
      </w:r>
      <w:r w:rsidRPr="009A24FA">
        <w:rPr>
          <w:vertAlign w:val="superscript"/>
        </w:rPr>
        <w:t>th</w:t>
      </w:r>
      <w:r>
        <w:t xml:space="preserve"> at 6pm due to illness of board members.  Meeting adjourned at 6:03pm by Chairman Brian Bukovic</w:t>
      </w:r>
    </w:p>
    <w:sectPr w:rsidR="009A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FA"/>
    <w:rsid w:val="00552900"/>
    <w:rsid w:val="008459B5"/>
    <w:rsid w:val="009A24FA"/>
    <w:rsid w:val="00D0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DC56"/>
  <w15:chartTrackingRefBased/>
  <w15:docId w15:val="{FCE9FC0D-6873-469B-8860-0034B89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Hiles Clerk-Treasurer</dc:creator>
  <cp:keywords/>
  <dc:description/>
  <cp:lastModifiedBy>Hiles Clerk-Treasurer</cp:lastModifiedBy>
  <cp:revision>1</cp:revision>
  <dcterms:created xsi:type="dcterms:W3CDTF">2024-12-19T19:02:00Z</dcterms:created>
  <dcterms:modified xsi:type="dcterms:W3CDTF">2024-12-19T19:05:00Z</dcterms:modified>
</cp:coreProperties>
</file>